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20B9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062A5CC9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3CD01BC7" w14:textId="77777777" w:rsidTr="008E52BF">
        <w:tc>
          <w:tcPr>
            <w:tcW w:w="3114" w:type="dxa"/>
          </w:tcPr>
          <w:p w14:paraId="22363D0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15CEE266" w14:textId="635E1530" w:rsidR="00E60BC8" w:rsidRPr="00AD7ACE" w:rsidRDefault="009E076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70CDDA73" w14:textId="77777777" w:rsidTr="008E52BF">
        <w:tc>
          <w:tcPr>
            <w:tcW w:w="3114" w:type="dxa"/>
          </w:tcPr>
          <w:p w14:paraId="16C6680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54919A00" w14:textId="1B77AB4A" w:rsidR="00E60BC8" w:rsidRPr="009E0760" w:rsidRDefault="00184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Püsistendi „</w:t>
            </w:r>
            <w:r w:rsidR="007C2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20 aastat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paralleelkarjääri Eesti Õhuväes – piloot Anneli Kajamaa ja helikopter </w:t>
            </w:r>
            <w:r w:rsidR="007C2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Robinson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R44“</w:t>
            </w:r>
          </w:p>
        </w:tc>
      </w:tr>
      <w:tr w:rsidR="00E60BC8" w:rsidRPr="00AD7ACE" w14:paraId="6ACB2635" w14:textId="77777777" w:rsidTr="008E52BF">
        <w:tc>
          <w:tcPr>
            <w:tcW w:w="3114" w:type="dxa"/>
          </w:tcPr>
          <w:p w14:paraId="24424F9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1EF2FC70" w14:textId="7F2B0E2A" w:rsidR="00E60BC8" w:rsidRPr="00AD7ACE" w:rsidRDefault="006410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33000</w:t>
            </w:r>
          </w:p>
        </w:tc>
      </w:tr>
      <w:tr w:rsidR="00E60BC8" w:rsidRPr="00AD7ACE" w14:paraId="67AFB599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0E85B113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39E6D615" w14:textId="15FE611A" w:rsidR="00E60BC8" w:rsidRPr="005C2F55" w:rsidRDefault="007310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F55E02" w:rsidRPr="005C2F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000</w:t>
            </w:r>
          </w:p>
        </w:tc>
      </w:tr>
      <w:tr w:rsidR="00E60BC8" w:rsidRPr="00AD7ACE" w14:paraId="183CC9A8" w14:textId="77777777" w:rsidTr="008E52BF">
        <w:tc>
          <w:tcPr>
            <w:tcW w:w="3114" w:type="dxa"/>
          </w:tcPr>
          <w:p w14:paraId="5AD6A3D8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77587992" w14:textId="53557D2F" w:rsidR="00E60BC8" w:rsidRPr="00AD7AC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17000</w:t>
            </w:r>
          </w:p>
        </w:tc>
      </w:tr>
      <w:tr w:rsidR="00E60BC8" w:rsidRPr="00AD7ACE" w14:paraId="1809A2CA" w14:textId="77777777" w:rsidTr="008E52BF">
        <w:tc>
          <w:tcPr>
            <w:tcW w:w="3114" w:type="dxa"/>
          </w:tcPr>
          <w:p w14:paraId="6F10EFFF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77D3EBCA" w14:textId="7E18754D" w:rsidR="00E60BC8" w:rsidRPr="00AD7ACE" w:rsidRDefault="00DD2E6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8000</w:t>
            </w:r>
          </w:p>
        </w:tc>
      </w:tr>
      <w:tr w:rsidR="00E60BC8" w:rsidRPr="00AD7ACE" w14:paraId="25B3878E" w14:textId="77777777" w:rsidTr="008E52BF">
        <w:tc>
          <w:tcPr>
            <w:tcW w:w="3114" w:type="dxa"/>
          </w:tcPr>
          <w:p w14:paraId="44B6E35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373C7725" w14:textId="04E50626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Tegemist on püsiekspositsiooniga</w:t>
            </w:r>
          </w:p>
        </w:tc>
      </w:tr>
      <w:tr w:rsidR="00E60BC8" w:rsidRPr="00AD7ACE" w14:paraId="22E03A2C" w14:textId="77777777" w:rsidTr="008E52BF">
        <w:tc>
          <w:tcPr>
            <w:tcW w:w="3114" w:type="dxa"/>
          </w:tcPr>
          <w:p w14:paraId="7364268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64260D7C" w14:textId="589D9E34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Jaanuar-</w:t>
            </w:r>
            <w:r w:rsidR="007C29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2024</w:t>
            </w:r>
          </w:p>
        </w:tc>
      </w:tr>
    </w:tbl>
    <w:p w14:paraId="0F246196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1C0626E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4C8CCC8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2447FB66" w14:textId="77777777" w:rsidTr="008E52BF">
        <w:tc>
          <w:tcPr>
            <w:tcW w:w="3681" w:type="dxa"/>
          </w:tcPr>
          <w:p w14:paraId="508E7A0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04ED7256" w14:textId="546A7C5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19A2C0F3" w14:textId="77777777" w:rsidTr="008E52BF">
        <w:tc>
          <w:tcPr>
            <w:tcW w:w="3681" w:type="dxa"/>
          </w:tcPr>
          <w:p w14:paraId="78844DB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06A5971C" w14:textId="0601ADA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9001747</w:t>
            </w:r>
          </w:p>
        </w:tc>
      </w:tr>
      <w:tr w:rsidR="00E60BC8" w:rsidRPr="00AD7ACE" w14:paraId="1ADFEFA8" w14:textId="77777777" w:rsidTr="008E52BF">
        <w:tc>
          <w:tcPr>
            <w:tcW w:w="3681" w:type="dxa"/>
          </w:tcPr>
          <w:p w14:paraId="13D0F17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51CC04C6" w14:textId="10F19B1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Veskioru vk1.,Lange, Kastre vald, Tartu maakond</w:t>
            </w:r>
          </w:p>
        </w:tc>
      </w:tr>
      <w:tr w:rsidR="00E60BC8" w:rsidRPr="00AD7ACE" w14:paraId="33CFB913" w14:textId="77777777" w:rsidTr="008E52BF">
        <w:tc>
          <w:tcPr>
            <w:tcW w:w="3681" w:type="dxa"/>
          </w:tcPr>
          <w:p w14:paraId="1BF9BDB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56EF424F" w14:textId="68B6A8F9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info@lennundusmuuseum.ee</w:t>
            </w:r>
          </w:p>
        </w:tc>
      </w:tr>
      <w:tr w:rsidR="00E60BC8" w:rsidRPr="00AD7ACE" w14:paraId="1E0A27A2" w14:textId="77777777" w:rsidTr="008E52BF">
        <w:tc>
          <w:tcPr>
            <w:tcW w:w="3681" w:type="dxa"/>
          </w:tcPr>
          <w:p w14:paraId="42FBE8B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551B9403" w14:textId="5AFC6FC2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  <w:tr w:rsidR="00E60BC8" w:rsidRPr="00AD7ACE" w14:paraId="4D166DB0" w14:textId="77777777" w:rsidTr="008E52BF">
        <w:tc>
          <w:tcPr>
            <w:tcW w:w="3681" w:type="dxa"/>
          </w:tcPr>
          <w:p w14:paraId="069F44F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2724E29D" w14:textId="706A99BC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www.lennundusmuuseum.ee</w:t>
            </w:r>
          </w:p>
        </w:tc>
      </w:tr>
      <w:tr w:rsidR="00E60BC8" w:rsidRPr="00AD7ACE" w14:paraId="69C57E5C" w14:textId="77777777" w:rsidTr="008E52BF">
        <w:tc>
          <w:tcPr>
            <w:tcW w:w="3681" w:type="dxa"/>
          </w:tcPr>
          <w:p w14:paraId="707ACBC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31E999FE" w14:textId="6B58310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EE100887411</w:t>
            </w:r>
          </w:p>
        </w:tc>
      </w:tr>
      <w:tr w:rsidR="00E9518B" w:rsidRPr="00AD7ACE" w14:paraId="32433D24" w14:textId="77777777" w:rsidTr="008E52BF">
        <w:tc>
          <w:tcPr>
            <w:tcW w:w="3681" w:type="dxa"/>
          </w:tcPr>
          <w:p w14:paraId="588D8E80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49A0A0BD" w14:textId="369D4397" w:rsidR="00E9518B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</w:t>
            </w:r>
          </w:p>
        </w:tc>
      </w:tr>
      <w:tr w:rsidR="008E52BF" w:rsidRPr="00AD7ACE" w14:paraId="414351CA" w14:textId="77777777" w:rsidTr="00A453EB">
        <w:tc>
          <w:tcPr>
            <w:tcW w:w="9062" w:type="dxa"/>
            <w:gridSpan w:val="2"/>
          </w:tcPr>
          <w:p w14:paraId="588D56AF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56F433AF" w14:textId="77777777" w:rsidTr="008E52BF">
        <w:tc>
          <w:tcPr>
            <w:tcW w:w="3681" w:type="dxa"/>
          </w:tcPr>
          <w:p w14:paraId="4EA5808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40CC8E" w14:textId="7C92E672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6905DC71" w14:textId="77777777" w:rsidTr="008E52BF">
        <w:tc>
          <w:tcPr>
            <w:tcW w:w="3681" w:type="dxa"/>
          </w:tcPr>
          <w:p w14:paraId="716FA11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62837AAB" w14:textId="1637DADA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EE282200221014249720</w:t>
            </w:r>
          </w:p>
        </w:tc>
      </w:tr>
      <w:tr w:rsidR="00E60BC8" w:rsidRPr="00AD7ACE" w14:paraId="63F95403" w14:textId="77777777" w:rsidTr="008E52BF">
        <w:tc>
          <w:tcPr>
            <w:tcW w:w="3681" w:type="dxa"/>
          </w:tcPr>
          <w:p w14:paraId="20E6D197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52034EF8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7BEF566" w14:textId="77777777" w:rsidTr="008E52BF">
        <w:tc>
          <w:tcPr>
            <w:tcW w:w="3681" w:type="dxa"/>
          </w:tcPr>
          <w:p w14:paraId="6F18E1B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2897EF2A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5DAFE970" w14:textId="77777777" w:rsidTr="00295DF6">
        <w:tc>
          <w:tcPr>
            <w:tcW w:w="9062" w:type="dxa"/>
            <w:gridSpan w:val="2"/>
          </w:tcPr>
          <w:p w14:paraId="23D92D69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72F69784" w14:textId="77777777" w:rsidTr="008E52BF">
        <w:tc>
          <w:tcPr>
            <w:tcW w:w="3681" w:type="dxa"/>
          </w:tcPr>
          <w:p w14:paraId="409B54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2210A0D4" w14:textId="3191043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60BC8" w:rsidRPr="00AD7ACE" w14:paraId="291D735F" w14:textId="77777777" w:rsidTr="008E52BF">
        <w:tc>
          <w:tcPr>
            <w:tcW w:w="3681" w:type="dxa"/>
          </w:tcPr>
          <w:p w14:paraId="791F8D2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A75ED4D" w14:textId="6C7BFD39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info@lennudusmuuseum.ee</w:t>
            </w:r>
          </w:p>
        </w:tc>
      </w:tr>
      <w:tr w:rsidR="00E60BC8" w:rsidRPr="00AD7ACE" w14:paraId="2D23B21E" w14:textId="77777777" w:rsidTr="008E52BF">
        <w:tc>
          <w:tcPr>
            <w:tcW w:w="3681" w:type="dxa"/>
          </w:tcPr>
          <w:p w14:paraId="69DFD98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BA8FDF6" w14:textId="33650F74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  <w:tr w:rsidR="00E60BC8" w:rsidRPr="00AD7ACE" w14:paraId="28F6A519" w14:textId="77777777" w:rsidTr="008E52BF">
        <w:tc>
          <w:tcPr>
            <w:tcW w:w="3681" w:type="dxa"/>
          </w:tcPr>
          <w:p w14:paraId="4D74E40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185C535C" w14:textId="72F9C7C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60BC8" w:rsidRPr="00AD7ACE" w14:paraId="66612256" w14:textId="77777777" w:rsidTr="008E52BF">
        <w:tc>
          <w:tcPr>
            <w:tcW w:w="3681" w:type="dxa"/>
          </w:tcPr>
          <w:p w14:paraId="19287E2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17CA8B6" w14:textId="0B7CA98B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info@lennundusmuuseum.ee</w:t>
            </w:r>
          </w:p>
        </w:tc>
      </w:tr>
      <w:tr w:rsidR="00E60BC8" w:rsidRPr="00AD7ACE" w14:paraId="30DDEC2E" w14:textId="77777777" w:rsidTr="008E52BF">
        <w:tc>
          <w:tcPr>
            <w:tcW w:w="3681" w:type="dxa"/>
          </w:tcPr>
          <w:p w14:paraId="376F1D6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CC6C770" w14:textId="49831E71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</w:tbl>
    <w:p w14:paraId="4CBA680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63644D7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AFBB397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73D729DD" w14:textId="77777777" w:rsidTr="00E60BC8">
        <w:tc>
          <w:tcPr>
            <w:tcW w:w="4531" w:type="dxa"/>
          </w:tcPr>
          <w:p w14:paraId="7525664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36D14AAC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6758D9D" w14:textId="47C9F2FC" w:rsidR="005C2F55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Tähistada Õhuväe aastapäeva ja anda ajalooline ülevaade Õhuväe lennutehnika ühe olulise komponendi- helikopterite- kasutamise ning pilootide koolitamise ajaoost</w:t>
            </w:r>
          </w:p>
          <w:p w14:paraId="556EB49B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1A142AD" w14:textId="77777777" w:rsidR="007C293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8FE5F64" w14:textId="77777777" w:rsidR="007C293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49FD372" w14:textId="77777777" w:rsidR="007C293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2275F23" w14:textId="77777777" w:rsidR="007C293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62A67A7" w14:textId="5D09F80D" w:rsidR="008B3CDF" w:rsidRPr="00AD7ACE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1E6EF0C" w14:textId="77777777" w:rsidTr="00E60BC8">
        <w:tc>
          <w:tcPr>
            <w:tcW w:w="4531" w:type="dxa"/>
          </w:tcPr>
          <w:p w14:paraId="206DE5F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331C171D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3F926D2" w14:textId="77777777" w:rsidR="00E60BC8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Sisu:</w:t>
            </w:r>
          </w:p>
          <w:p w14:paraId="3DDE1ED9" w14:textId="3F2D92BD" w:rsidR="007C293E" w:rsidRDefault="001E5CE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Soetatakse</w:t>
            </w:r>
            <w:r w:rsidR="007C29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sisustatakse ekspositsiooni paigutamiseks kaks küttega merekonteinerit.</w:t>
            </w:r>
          </w:p>
          <w:p w14:paraId="116120BB" w14:textId="546148B1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Koostatakse, kujundatakse ja paigaldatakse </w:t>
            </w:r>
            <w:r w:rsidR="007C29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piloot Anneli Kajamaa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C29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vormidest ja isiklikest esemetest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püsistend.</w:t>
            </w:r>
          </w:p>
          <w:p w14:paraId="1A0A2BAF" w14:textId="5923768F" w:rsidR="007C293E" w:rsidRDefault="007C293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Konteinerite ette või vahele paigutatakse helikopter R44, mis</w:t>
            </w:r>
            <w:r w:rsidR="001E5C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asub selleks otstarbeks tellitud ratastega varustatud metallvõrkalusel.</w:t>
            </w:r>
          </w:p>
          <w:p w14:paraId="01D22C19" w14:textId="4BFBC8A2" w:rsidR="001E5CE9" w:rsidRDefault="001E5CE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Helikopteri Robinson R44 teenistuses oldud ajast koostatakse püsistend.</w:t>
            </w:r>
          </w:p>
          <w:p w14:paraId="57AF79F7" w14:textId="3B796E00" w:rsidR="008B3CDF" w:rsidRPr="008B3CDF" w:rsidRDefault="008B3CDF" w:rsidP="001E5CE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7FCE8C81" w14:textId="77777777" w:rsidTr="00E60BC8">
        <w:tc>
          <w:tcPr>
            <w:tcW w:w="4531" w:type="dxa"/>
          </w:tcPr>
          <w:p w14:paraId="136D4B9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2F8D9F6" w14:textId="3F1E356F" w:rsidR="00E60BC8" w:rsidRPr="00AD7ACE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Lennundusmuuseum</w:t>
            </w:r>
          </w:p>
        </w:tc>
      </w:tr>
      <w:tr w:rsidR="00E60BC8" w:rsidRPr="00903236" w14:paraId="228E4A3A" w14:textId="77777777" w:rsidTr="00E60BC8">
        <w:tc>
          <w:tcPr>
            <w:tcW w:w="4531" w:type="dxa"/>
          </w:tcPr>
          <w:p w14:paraId="31F11E6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0A286B34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BD9C839" w14:textId="1EE09776" w:rsidR="00E60BC8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Kaitseväelased</w:t>
            </w:r>
          </w:p>
          <w:p w14:paraId="68D6FAAE" w14:textId="77777777" w:rsidR="005C2F55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Sõjaturismiga tegelejad</w:t>
            </w:r>
          </w:p>
          <w:p w14:paraId="4B67C01E" w14:textId="77777777" w:rsidR="005C2F55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Õppurid</w:t>
            </w:r>
          </w:p>
          <w:p w14:paraId="4BA56130" w14:textId="5EA3F270" w:rsidR="005C2F55" w:rsidRPr="005C2F55" w:rsidRDefault="005C2F55" w:rsidP="005C2F5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 külastab lennundusmuuseumi aastas orienteeruvalt 23 000 inimest</w:t>
            </w:r>
          </w:p>
        </w:tc>
      </w:tr>
      <w:tr w:rsidR="00E60BC8" w:rsidRPr="003E4EDA" w14:paraId="1647C142" w14:textId="77777777" w:rsidTr="00E60BC8">
        <w:tc>
          <w:tcPr>
            <w:tcW w:w="4531" w:type="dxa"/>
          </w:tcPr>
          <w:p w14:paraId="47C25A1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060778C8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67B14242" w14:textId="629A649A" w:rsidR="00E60BC8" w:rsidRPr="005C2F55" w:rsidRDefault="00E60BC8" w:rsidP="005C2F55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A01943B" w14:textId="77777777" w:rsidTr="00E60BC8">
        <w:tc>
          <w:tcPr>
            <w:tcW w:w="4531" w:type="dxa"/>
          </w:tcPr>
          <w:p w14:paraId="59CDCE4D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3339A1DF" w14:textId="77777777" w:rsidR="00335CF0" w:rsidRDefault="005C2F55" w:rsidP="005C2F55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Püsiekspositsiooni tarbeks materjalide kogumine</w:t>
            </w:r>
          </w:p>
          <w:p w14:paraId="47704B32" w14:textId="4FAD0172" w:rsidR="005C2F55" w:rsidRPr="005C2F55" w:rsidRDefault="005C2F55" w:rsidP="005C2F55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Töid alustatakse </w:t>
            </w:r>
            <w:r w:rsidR="003607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2023 ja antakse kujundajatele üle </w:t>
            </w:r>
            <w:r w:rsidR="002051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 jaanuar 2024</w:t>
            </w:r>
          </w:p>
        </w:tc>
      </w:tr>
      <w:tr w:rsidR="005C2F55" w:rsidRPr="003E4EDA" w14:paraId="17A50799" w14:textId="77777777" w:rsidTr="00E60BC8">
        <w:tc>
          <w:tcPr>
            <w:tcW w:w="4531" w:type="dxa"/>
          </w:tcPr>
          <w:p w14:paraId="08E9A013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36BA4DEB" w14:textId="1B7D7BBF" w:rsidR="005C2F55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Püsiekspositsiooni materjali kujundamine ja </w:t>
            </w:r>
            <w:r w:rsidR="001E5C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selgitavate tekstide ja fotode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trükkimiseks ettevalmistamine</w:t>
            </w:r>
          </w:p>
          <w:p w14:paraId="05AEA2B7" w14:textId="20212F43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Töid alustatakse </w:t>
            </w:r>
            <w:r w:rsidR="001E5C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detsembris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</w:t>
            </w:r>
            <w:r w:rsidR="001E5C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trükivalmiks saab materjal märtsis 2024</w:t>
            </w:r>
          </w:p>
        </w:tc>
      </w:tr>
      <w:tr w:rsidR="005C2F55" w:rsidRPr="003E4EDA" w14:paraId="7AE0D9CA" w14:textId="77777777" w:rsidTr="00E60BC8">
        <w:tc>
          <w:tcPr>
            <w:tcW w:w="4531" w:type="dxa"/>
          </w:tcPr>
          <w:p w14:paraId="08DD8A4B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76D8D033" w14:textId="77777777" w:rsidR="001E5CE9" w:rsidRDefault="001E5CE9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Merekonteineritele postvundamendi ehitamine.</w:t>
            </w:r>
          </w:p>
          <w:p w14:paraId="387B0E2C" w14:textId="57EB3EE6" w:rsidR="005C2F55" w:rsidRDefault="002051AF" w:rsidP="001E5CE9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materjaa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tehnilse baasi ettevalmistamine ja ehitamine.</w:t>
            </w:r>
          </w:p>
          <w:p w14:paraId="18B21DCB" w14:textId="589AFA53" w:rsid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Töid alustatakse märtsis 2024 ja valmis peab olema aprillis 2024</w:t>
            </w:r>
          </w:p>
          <w:p w14:paraId="360F0FE0" w14:textId="07394D58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C2F55" w:rsidRPr="003E4EDA" w14:paraId="16D6F6A6" w14:textId="77777777" w:rsidTr="00E60BC8">
        <w:tc>
          <w:tcPr>
            <w:tcW w:w="4531" w:type="dxa"/>
          </w:tcPr>
          <w:p w14:paraId="62EDEE94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2AEE548B" w14:textId="77777777" w:rsidR="005C2F55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tootmine ja paigaldamine.</w:t>
            </w:r>
          </w:p>
          <w:p w14:paraId="5CE6A1B8" w14:textId="7ACFF6E7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Tööd peavad olema valmis 30.aprill 2024</w:t>
            </w:r>
          </w:p>
        </w:tc>
      </w:tr>
      <w:tr w:rsidR="002051AF" w:rsidRPr="003E4EDA" w14:paraId="4F05650E" w14:textId="77777777" w:rsidTr="00E60BC8">
        <w:tc>
          <w:tcPr>
            <w:tcW w:w="4531" w:type="dxa"/>
          </w:tcPr>
          <w:p w14:paraId="0EC47D9F" w14:textId="77777777" w:rsidR="002051AF" w:rsidRPr="00AD7ACE" w:rsidRDefault="002051AF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451D2A28" w14:textId="77777777" w:rsidR="002051AF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pidulik avamine ja esitlemine on juunis 2024</w:t>
            </w:r>
          </w:p>
          <w:p w14:paraId="6CC11205" w14:textId="77777777" w:rsidR="00F34FB5" w:rsidRDefault="00F34FB5" w:rsidP="00F34FB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313F0B0" w14:textId="0F481FE3" w:rsidR="00F34FB5" w:rsidRPr="00F34FB5" w:rsidRDefault="00F34FB5" w:rsidP="00F34FB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3E4EDA" w14:paraId="3DF95F1E" w14:textId="77777777" w:rsidTr="00E60BC8">
        <w:tc>
          <w:tcPr>
            <w:tcW w:w="4531" w:type="dxa"/>
          </w:tcPr>
          <w:p w14:paraId="69A077D1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või tegevuste elluviijate nimed ja nende lühitutvustus</w:t>
            </w:r>
          </w:p>
        </w:tc>
        <w:tc>
          <w:tcPr>
            <w:tcW w:w="4531" w:type="dxa"/>
          </w:tcPr>
          <w:p w14:paraId="009CCE7B" w14:textId="7BC24570" w:rsidR="00E9518B" w:rsidRDefault="002051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 – projekti juht/</w:t>
            </w:r>
            <w:r w:rsidR="00D14D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lennundus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muuseumi tegevjuht</w:t>
            </w:r>
          </w:p>
          <w:p w14:paraId="4DC4D84F" w14:textId="77777777" w:rsidR="002051AF" w:rsidRDefault="002051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Oliver</w:t>
            </w:r>
            <w:r w:rsidR="006503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Helm – kujundajate grupijuht</w:t>
            </w:r>
          </w:p>
          <w:p w14:paraId="14B08AED" w14:textId="78C8097F" w:rsidR="0065030F" w:rsidRDefault="00F34FB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Õhuvägi</w:t>
            </w:r>
          </w:p>
          <w:p w14:paraId="4C218BB4" w14:textId="102B08B4" w:rsidR="0065030F" w:rsidRPr="00AD7ACE" w:rsidRDefault="006503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69E6E155" w14:textId="77777777" w:rsidTr="00E60BC8">
        <w:tc>
          <w:tcPr>
            <w:tcW w:w="4531" w:type="dxa"/>
          </w:tcPr>
          <w:p w14:paraId="22C2DCD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289FD165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1630D1A2" w14:textId="0107D54B" w:rsidR="00E60BC8" w:rsidRPr="00AD7ACE" w:rsidRDefault="00D14D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Meediaplaan ühitatakse Lennundusmuuseumi ja Eesti Lennupäevade meediasuunalise tegevusega. Kaas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takse nii ajakirjandus, raadio kui televisioon</w:t>
            </w:r>
          </w:p>
        </w:tc>
      </w:tr>
      <w:tr w:rsidR="00E60BC8" w:rsidRPr="003E4EDA" w14:paraId="5F26A8C1" w14:textId="77777777" w:rsidTr="00E60BC8">
        <w:tc>
          <w:tcPr>
            <w:tcW w:w="4531" w:type="dxa"/>
          </w:tcPr>
          <w:p w14:paraId="595F5D8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3A941A93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ECC500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924E541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77BD318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745E0972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569D506D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C2342BB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5966" w:rsidRPr="00AD7ACE" w14:paraId="16E08174" w14:textId="77777777" w:rsidTr="00E60BC8">
        <w:tc>
          <w:tcPr>
            <w:tcW w:w="4531" w:type="dxa"/>
          </w:tcPr>
          <w:p w14:paraId="1FC3F7AC" w14:textId="3CF9C864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C013F27" w14:textId="071CCAF3" w:rsidR="00575966" w:rsidRPr="00AD7ACE" w:rsidRDefault="00575966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Artwerk OÜ</w:t>
            </w:r>
          </w:p>
        </w:tc>
      </w:tr>
      <w:tr w:rsidR="00575966" w:rsidRPr="00AD7ACE" w14:paraId="48D1EFB8" w14:textId="77777777" w:rsidTr="00E60BC8">
        <w:tc>
          <w:tcPr>
            <w:tcW w:w="4531" w:type="dxa"/>
          </w:tcPr>
          <w:p w14:paraId="3DD30127" w14:textId="1455C4D8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14:paraId="62E00FFB" w14:textId="280CBFD9" w:rsidR="00575966" w:rsidRPr="00AD7ACE" w:rsidRDefault="00000000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1" w:tgtFrame="blank" w:history="1">
              <w:r w:rsidR="00575966">
                <w:rPr>
                  <w:rStyle w:val="Hperlink"/>
                  <w:rFonts w:ascii="Montserrat" w:hAnsi="Montserrat"/>
                  <w:sz w:val="21"/>
                  <w:szCs w:val="21"/>
                  <w:shd w:val="clear" w:color="auto" w:fill="FFFFFF"/>
                </w:rPr>
                <w:t>https://www.artwerk.ee</w:t>
              </w:r>
            </w:hyperlink>
          </w:p>
        </w:tc>
      </w:tr>
      <w:tr w:rsidR="00575966" w:rsidRPr="00AD7ACE" w14:paraId="66B54D20" w14:textId="77777777" w:rsidTr="00E60BC8">
        <w:tc>
          <w:tcPr>
            <w:tcW w:w="4531" w:type="dxa"/>
          </w:tcPr>
          <w:p w14:paraId="38E63006" w14:textId="2F608F41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1CD2946" w14:textId="25276B86" w:rsidR="00575966" w:rsidRPr="00AD7ACE" w:rsidRDefault="00575966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Kujundus ja tootmise korraldamine</w:t>
            </w:r>
          </w:p>
        </w:tc>
      </w:tr>
      <w:tr w:rsidR="00575966" w:rsidRPr="00AD7ACE" w14:paraId="0900B37D" w14:textId="77777777" w:rsidTr="00E60BC8">
        <w:tc>
          <w:tcPr>
            <w:tcW w:w="4531" w:type="dxa"/>
          </w:tcPr>
          <w:p w14:paraId="28CCDBCA" w14:textId="13CD200F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6189B0A" w14:textId="00442E9C" w:rsidR="00575966" w:rsidRDefault="00575966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Anneli Kajamaa</w:t>
            </w:r>
          </w:p>
        </w:tc>
      </w:tr>
      <w:tr w:rsidR="00575966" w:rsidRPr="00AD7ACE" w14:paraId="4E8C8196" w14:textId="77777777" w:rsidTr="00E60BC8">
        <w:tc>
          <w:tcPr>
            <w:tcW w:w="4531" w:type="dxa"/>
          </w:tcPr>
          <w:p w14:paraId="62A224F3" w14:textId="0720DE47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01705C2B" w14:textId="32E61B3C" w:rsidR="00575966" w:rsidRDefault="00DD2E63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Ekspositsiooni materjalide süstematiseerimine, ettevalmistamine ja dokumenteerimine</w:t>
            </w:r>
          </w:p>
        </w:tc>
      </w:tr>
      <w:tr w:rsidR="00575966" w:rsidRPr="00AD7ACE" w14:paraId="243CE46F" w14:textId="77777777" w:rsidTr="00E60BC8">
        <w:tc>
          <w:tcPr>
            <w:tcW w:w="4531" w:type="dxa"/>
          </w:tcPr>
          <w:p w14:paraId="4AE58B67" w14:textId="797C5964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6321D6DE" w14:textId="3D18FA24" w:rsidR="00575966" w:rsidRDefault="00DD2E63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Õhuvägi</w:t>
            </w:r>
          </w:p>
        </w:tc>
      </w:tr>
      <w:tr w:rsidR="00575966" w:rsidRPr="00AD7ACE" w14:paraId="04D7D80C" w14:textId="77777777" w:rsidTr="00E60BC8">
        <w:tc>
          <w:tcPr>
            <w:tcW w:w="4531" w:type="dxa"/>
          </w:tcPr>
          <w:p w14:paraId="1CB74980" w14:textId="67880279" w:rsidR="00575966" w:rsidRPr="00AD7ACE" w:rsidRDefault="00575966" w:rsidP="005759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3E8B6614" w14:textId="3AFA1FB8" w:rsidR="00575966" w:rsidRDefault="00DD2E63" w:rsidP="005759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Helikopterite Robinson R44 ajalooliste materjalide koostamine</w:t>
            </w:r>
          </w:p>
        </w:tc>
      </w:tr>
    </w:tbl>
    <w:p w14:paraId="545CB7A4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3FDE174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3DBECE9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2982DC68" w14:textId="77777777" w:rsidTr="00E60BC8">
        <w:tc>
          <w:tcPr>
            <w:tcW w:w="4531" w:type="dxa"/>
          </w:tcPr>
          <w:p w14:paraId="5C07900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292E3AD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D93DDBC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7BCEF90" w14:textId="77777777" w:rsidR="00E60BC8" w:rsidRDefault="00C948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Püsistendil on suur ajaloovaldkonnaga seotud hariduslik mõju.</w:t>
            </w:r>
          </w:p>
          <w:p w14:paraId="5CAE65C3" w14:textId="7D060C27" w:rsidR="00C94853" w:rsidRPr="00AD7ACE" w:rsidRDefault="00C948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Püsistendiga kirjeldatakse </w:t>
            </w:r>
            <w:r w:rsidR="00DD2E6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Õhuväe varustust, pilootide ettevalmistust ja lennutehnilist baasi.</w:t>
            </w:r>
          </w:p>
        </w:tc>
      </w:tr>
      <w:tr w:rsidR="00E60BC8" w:rsidRPr="003E4EDA" w14:paraId="5535244A" w14:textId="77777777" w:rsidTr="00E60BC8">
        <w:tc>
          <w:tcPr>
            <w:tcW w:w="4531" w:type="dxa"/>
          </w:tcPr>
          <w:p w14:paraId="1C4E5135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038E266A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F6460E8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824E802" w14:textId="77777777" w:rsidR="00E60BC8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 peaks kujunema Eesti Lennundusmuuseumi üheks ligitõmbavamaks ekspositsiooniks.</w:t>
            </w:r>
          </w:p>
          <w:p w14:paraId="6D311D06" w14:textId="77777777" w:rsidR="000A70E7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Suuremahuline püsistend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 avamine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annab uue kutse korduvkülastajatele. </w:t>
            </w:r>
          </w:p>
          <w:p w14:paraId="1C28C3AF" w14:textId="77777777" w:rsidR="00DD2E63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324B831" w14:textId="77777777" w:rsidR="00DD2E63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CF3A7E" w14:textId="77777777" w:rsidR="00DD2E63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7BFE886" w14:textId="77777777" w:rsidR="00DD2E63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8E6B185" w14:textId="3A8C7DFB" w:rsidR="00DD2E63" w:rsidRPr="00AD7ACE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401A7CC3" w14:textId="77777777" w:rsidTr="00E60BC8">
        <w:tc>
          <w:tcPr>
            <w:tcW w:w="4531" w:type="dxa"/>
          </w:tcPr>
          <w:p w14:paraId="72BE1714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Mõõdetavad tulemused</w:t>
            </w:r>
          </w:p>
          <w:p w14:paraId="01883F33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62ED2E6A" w14:textId="4EB9015C" w:rsidR="00E60BC8" w:rsidRPr="00AD7ACE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Lennundusmuuseumi külastajate arv peaks olema stabiilne</w:t>
            </w:r>
            <w:r w:rsidR="00DD2E6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 kasvama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mis tähendab, et korduvkülastajate arv kasvab.</w:t>
            </w:r>
          </w:p>
        </w:tc>
      </w:tr>
    </w:tbl>
    <w:p w14:paraId="53312B7E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B15566B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05E54C5" w14:textId="49B5CE24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5DE6D4CB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B7E57AB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8F638DA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75510410" w14:textId="77777777" w:rsidTr="0080697D">
        <w:tc>
          <w:tcPr>
            <w:tcW w:w="4106" w:type="dxa"/>
          </w:tcPr>
          <w:p w14:paraId="58EFD53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03D48165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0A74B951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3AF5FFB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A5EE3AC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2A98F285" w14:textId="77777777" w:rsidTr="0080697D">
        <w:tc>
          <w:tcPr>
            <w:tcW w:w="4106" w:type="dxa"/>
          </w:tcPr>
          <w:p w14:paraId="4015DE1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F4D63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8CAE3FB" w14:textId="6CCF922E" w:rsidR="0080697D" w:rsidRPr="00AD7ACE" w:rsidRDefault="0064103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33000</w:t>
            </w:r>
          </w:p>
        </w:tc>
      </w:tr>
      <w:tr w:rsidR="0080697D" w:rsidRPr="00AD7ACE" w14:paraId="506585BC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489CA617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3C9CAF06" w14:textId="415BA9C4" w:rsidR="0080697D" w:rsidRPr="00AD7ACE" w:rsidRDefault="00F5693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15,2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61F35DE2" w14:textId="50725E21" w:rsidR="0080697D" w:rsidRPr="00F34FB5" w:rsidRDefault="00C731EC" w:rsidP="00E60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34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5000</w:t>
            </w:r>
          </w:p>
        </w:tc>
      </w:tr>
      <w:tr w:rsidR="0080697D" w:rsidRPr="00AD7ACE" w14:paraId="70E96211" w14:textId="77777777" w:rsidTr="0080697D">
        <w:tc>
          <w:tcPr>
            <w:tcW w:w="4106" w:type="dxa"/>
          </w:tcPr>
          <w:p w14:paraId="61C866F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60223019" w14:textId="5E680B53" w:rsidR="0080697D" w:rsidRPr="00AD7ACE" w:rsidRDefault="00F5693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51,5</w:t>
            </w:r>
          </w:p>
        </w:tc>
        <w:tc>
          <w:tcPr>
            <w:tcW w:w="3021" w:type="dxa"/>
          </w:tcPr>
          <w:p w14:paraId="1A9C1549" w14:textId="658C3A5E" w:rsidR="0080697D" w:rsidRPr="00AD7ACE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17000</w:t>
            </w:r>
          </w:p>
        </w:tc>
      </w:tr>
      <w:tr w:rsidR="0080697D" w:rsidRPr="00AD7ACE" w14:paraId="193B7AD6" w14:textId="77777777" w:rsidTr="0080697D">
        <w:tc>
          <w:tcPr>
            <w:tcW w:w="4106" w:type="dxa"/>
          </w:tcPr>
          <w:p w14:paraId="44640A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CE579D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1A7F1AF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3931AAA" w14:textId="77777777" w:rsidTr="0080697D">
        <w:tc>
          <w:tcPr>
            <w:tcW w:w="4106" w:type="dxa"/>
          </w:tcPr>
          <w:p w14:paraId="19E4213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5FD9DF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46C234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FF533EB" w14:textId="77777777" w:rsidTr="0080697D">
        <w:tc>
          <w:tcPr>
            <w:tcW w:w="4106" w:type="dxa"/>
          </w:tcPr>
          <w:p w14:paraId="3D72AF7E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73C35667" w14:textId="085C8C21" w:rsidR="0080697D" w:rsidRPr="00AD7ACE" w:rsidRDefault="00F5693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9,1</w:t>
            </w:r>
          </w:p>
        </w:tc>
        <w:tc>
          <w:tcPr>
            <w:tcW w:w="3021" w:type="dxa"/>
          </w:tcPr>
          <w:p w14:paraId="27D6A142" w14:textId="6C0A8CD1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D579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C73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</w:tr>
      <w:tr w:rsidR="0080697D" w:rsidRPr="00AD7ACE" w14:paraId="0792D82A" w14:textId="77777777" w:rsidTr="0080697D">
        <w:tc>
          <w:tcPr>
            <w:tcW w:w="4106" w:type="dxa"/>
          </w:tcPr>
          <w:p w14:paraId="2CD5C17F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1F6CFA2F" w14:textId="42ACB3AE" w:rsidR="0080697D" w:rsidRPr="00AD7ACE" w:rsidRDefault="00F5693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24,2</w:t>
            </w:r>
          </w:p>
        </w:tc>
        <w:tc>
          <w:tcPr>
            <w:tcW w:w="3021" w:type="dxa"/>
          </w:tcPr>
          <w:p w14:paraId="32C696C5" w14:textId="725BB839" w:rsidR="0080697D" w:rsidRPr="00AD7ACE" w:rsidRDefault="00DD2E6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8000</w:t>
            </w:r>
          </w:p>
        </w:tc>
      </w:tr>
      <w:tr w:rsidR="0080697D" w:rsidRPr="003E4EDA" w14:paraId="53A502D6" w14:textId="77777777" w:rsidTr="0080697D">
        <w:tc>
          <w:tcPr>
            <w:tcW w:w="4106" w:type="dxa"/>
          </w:tcPr>
          <w:p w14:paraId="277B798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46F1372F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2EDEE07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375504C6" w14:textId="509F618A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Tänaseks puuduvad andmed</w:t>
            </w:r>
          </w:p>
        </w:tc>
      </w:tr>
      <w:tr w:rsidR="0080697D" w:rsidRPr="003E4EDA" w14:paraId="524C4FD8" w14:textId="77777777" w:rsidTr="0080697D">
        <w:tc>
          <w:tcPr>
            <w:tcW w:w="4106" w:type="dxa"/>
          </w:tcPr>
          <w:p w14:paraId="7C6A9C9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21062652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03F8ED2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7FAE06EB" w14:textId="2FEB77B0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Tänaseks puuduvad andmed</w:t>
            </w:r>
          </w:p>
        </w:tc>
      </w:tr>
    </w:tbl>
    <w:p w14:paraId="549FEFA7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6B9BFDF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6F029E8F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5289B7E7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860FEC0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06ED2820" w14:textId="77777777" w:rsidTr="0080697D">
        <w:tc>
          <w:tcPr>
            <w:tcW w:w="2972" w:type="dxa"/>
          </w:tcPr>
          <w:p w14:paraId="0C19B97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1EC8FB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7B51A9D4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6C82E64B" w14:textId="77777777" w:rsidTr="003E1C77">
        <w:tc>
          <w:tcPr>
            <w:tcW w:w="2972" w:type="dxa"/>
          </w:tcPr>
          <w:p w14:paraId="5328FBB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664D55C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FE072E8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20A5104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776EB0D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103F729" w14:textId="77777777" w:rsidTr="003E1C77">
        <w:tc>
          <w:tcPr>
            <w:tcW w:w="2972" w:type="dxa"/>
          </w:tcPr>
          <w:p w14:paraId="74C9C274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7B35DC0A" w14:textId="65F74B3E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476E3B" w14:textId="50D15876" w:rsidR="0080697D" w:rsidRPr="00F34FB5" w:rsidRDefault="00316080" w:rsidP="00A934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34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5000</w:t>
            </w:r>
          </w:p>
        </w:tc>
        <w:tc>
          <w:tcPr>
            <w:tcW w:w="1418" w:type="dxa"/>
          </w:tcPr>
          <w:p w14:paraId="3B5CBE5A" w14:textId="62DA93AC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7" w:type="dxa"/>
          </w:tcPr>
          <w:p w14:paraId="6FFF5244" w14:textId="398C4523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</w:tr>
      <w:tr w:rsidR="0080697D" w:rsidRPr="00AD7ACE" w14:paraId="043ECB93" w14:textId="77777777" w:rsidTr="003E1C77">
        <w:tc>
          <w:tcPr>
            <w:tcW w:w="2972" w:type="dxa"/>
          </w:tcPr>
          <w:p w14:paraId="002DAE80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38C065D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5DDD21E2" w14:textId="2A8F5C02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769CC52" w14:textId="68A01DDF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F602F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8" w:type="dxa"/>
          </w:tcPr>
          <w:p w14:paraId="00D02AE1" w14:textId="55AFCE4C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C73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7" w:type="dxa"/>
          </w:tcPr>
          <w:p w14:paraId="4D0998FC" w14:textId="523A832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740844F" w14:textId="77777777" w:rsidTr="003E1C77">
        <w:tc>
          <w:tcPr>
            <w:tcW w:w="2972" w:type="dxa"/>
          </w:tcPr>
          <w:p w14:paraId="7814850A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3EBDFD51" w14:textId="73FE28D4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9ABF315" w14:textId="6667BE43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4991A42" w14:textId="4B9C3E3D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1418" w:type="dxa"/>
          </w:tcPr>
          <w:p w14:paraId="30914792" w14:textId="4FEAF685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D579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C73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  <w:tc>
          <w:tcPr>
            <w:tcW w:w="1417" w:type="dxa"/>
          </w:tcPr>
          <w:p w14:paraId="50736D9A" w14:textId="165EE9C2" w:rsidR="0080697D" w:rsidRPr="00AD7ACE" w:rsidRDefault="00DD2E63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8000</w:t>
            </w:r>
          </w:p>
        </w:tc>
      </w:tr>
    </w:tbl>
    <w:p w14:paraId="0120C2F7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9170534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DA205AA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1CDBB8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C159BAB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4816BC9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8E79A0C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8C659C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E6D57E5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0E41F5F" w14:textId="6722D5B4" w:rsid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444E46FB" w14:textId="77777777" w:rsidR="000F4AA9" w:rsidRPr="00E9518B" w:rsidRDefault="000F4AA9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946EB5" w14:textId="2D214CE4" w:rsidR="00E9518B" w:rsidRPr="000F4AA9" w:rsidRDefault="00316080" w:rsidP="00D128FB">
      <w:pPr>
        <w:jc w:val="both"/>
        <w:rPr>
          <w:rFonts w:ascii="Times New Roman" w:hAnsi="Times New Roman" w:cs="Times New Roman"/>
          <w:iCs/>
          <w:sz w:val="24"/>
          <w:szCs w:val="24"/>
          <w:lang w:val="et-EE"/>
        </w:rPr>
      </w:pP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Taotluse mitterahuldamine 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loob </w:t>
      </w: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riski, et püsistendi ei jõua </w:t>
      </w:r>
      <w:r w:rsidR="00DD2E63">
        <w:rPr>
          <w:rFonts w:ascii="Times New Roman" w:hAnsi="Times New Roman" w:cs="Times New Roman"/>
          <w:iCs/>
          <w:sz w:val="24"/>
          <w:szCs w:val="24"/>
          <w:lang w:val="et-EE"/>
        </w:rPr>
        <w:t>Eesti Lennupäeva</w:t>
      </w:r>
      <w:r w:rsidR="00F34FB5">
        <w:rPr>
          <w:rFonts w:ascii="Times New Roman" w:hAnsi="Times New Roman" w:cs="Times New Roman"/>
          <w:iCs/>
          <w:sz w:val="24"/>
          <w:szCs w:val="24"/>
          <w:lang w:val="et-EE"/>
        </w:rPr>
        <w:t>d</w:t>
      </w:r>
      <w:r w:rsidR="00DD2E63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eks 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>(</w:t>
      </w:r>
      <w:r w:rsidR="00DD2E63">
        <w:rPr>
          <w:rFonts w:ascii="Times New Roman" w:hAnsi="Times New Roman" w:cs="Times New Roman"/>
          <w:iCs/>
          <w:sz w:val="24"/>
          <w:szCs w:val="24"/>
          <w:lang w:val="et-EE"/>
        </w:rPr>
        <w:t>8.-9.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juuni) </w:t>
      </w: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>valmis.</w:t>
      </w:r>
    </w:p>
    <w:p w14:paraId="1B67E9FA" w14:textId="77777777" w:rsidR="00D128FB" w:rsidRPr="000F4AA9" w:rsidRDefault="00D128FB" w:rsidP="00E60BC8">
      <w:pPr>
        <w:rPr>
          <w:rFonts w:ascii="Times New Roman" w:hAnsi="Times New Roman" w:cs="Times New Roman"/>
          <w:iCs/>
          <w:sz w:val="24"/>
          <w:szCs w:val="24"/>
          <w:lang w:val="et-EE"/>
        </w:rPr>
      </w:pPr>
    </w:p>
    <w:p w14:paraId="67059F49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9A6C4A2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686D8D1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C87D596" w14:textId="7DD243FA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0219DD6C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5502A83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5F7BB8DC" w14:textId="77777777"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286FB587" w14:textId="77777777"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6093BB3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1E81BED1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7282143E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034F70D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19A85AD9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6AB1E48A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5996B5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29B7769E" w14:textId="77777777"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7E4E63F6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22056A38" w14:textId="77777777" w:rsidTr="006648C3">
        <w:tc>
          <w:tcPr>
            <w:tcW w:w="4815" w:type="dxa"/>
          </w:tcPr>
          <w:p w14:paraId="205DC908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48F60AB4" w14:textId="6D50C040" w:rsidR="008E52BF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9518B" w:rsidRPr="00AD7ACE" w14:paraId="42AD8FF2" w14:textId="77777777" w:rsidTr="006648C3">
        <w:tc>
          <w:tcPr>
            <w:tcW w:w="4815" w:type="dxa"/>
          </w:tcPr>
          <w:p w14:paraId="44C89D1E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5F405945" w14:textId="3ADDB892" w:rsidR="00E9518B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34610052726</w:t>
            </w:r>
          </w:p>
        </w:tc>
      </w:tr>
      <w:tr w:rsidR="00E9518B" w:rsidRPr="00AD7ACE" w14:paraId="2C58144E" w14:textId="77777777" w:rsidTr="006648C3">
        <w:tc>
          <w:tcPr>
            <w:tcW w:w="4815" w:type="dxa"/>
          </w:tcPr>
          <w:p w14:paraId="177815A0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74E26560" w14:textId="0CF0A9EB" w:rsidR="00E9518B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Juhatuse esimees</w:t>
            </w:r>
          </w:p>
        </w:tc>
      </w:tr>
      <w:tr w:rsidR="008E52BF" w:rsidRPr="00AD7ACE" w14:paraId="66830461" w14:textId="77777777" w:rsidTr="006648C3">
        <w:tc>
          <w:tcPr>
            <w:tcW w:w="4815" w:type="dxa"/>
          </w:tcPr>
          <w:p w14:paraId="4A0FB4B3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579411FD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712C0479" w14:textId="77777777" w:rsidTr="006648C3">
        <w:tc>
          <w:tcPr>
            <w:tcW w:w="4815" w:type="dxa"/>
          </w:tcPr>
          <w:p w14:paraId="4B4BE58A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39B1B2FA" w14:textId="1046F043" w:rsidR="008E52BF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0F4A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F4A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</w:p>
        </w:tc>
      </w:tr>
    </w:tbl>
    <w:p w14:paraId="40B48620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830A" w14:textId="77777777" w:rsidR="00644836" w:rsidRDefault="00644836" w:rsidP="007D19E0">
      <w:r>
        <w:separator/>
      </w:r>
    </w:p>
  </w:endnote>
  <w:endnote w:type="continuationSeparator" w:id="0">
    <w:p w14:paraId="14869EFA" w14:textId="77777777" w:rsidR="00644836" w:rsidRDefault="00644836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96F6C1" w14:textId="77777777"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8531D1" w14:textId="77777777"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078C" w14:textId="77777777" w:rsidR="00644836" w:rsidRDefault="00644836" w:rsidP="007D19E0">
      <w:r>
        <w:separator/>
      </w:r>
    </w:p>
  </w:footnote>
  <w:footnote w:type="continuationSeparator" w:id="0">
    <w:p w14:paraId="5F0F8224" w14:textId="77777777" w:rsidR="00644836" w:rsidRDefault="00644836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CB2"/>
    <w:multiLevelType w:val="hybridMultilevel"/>
    <w:tmpl w:val="74707B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5DF"/>
    <w:multiLevelType w:val="hybridMultilevel"/>
    <w:tmpl w:val="D2520F48"/>
    <w:lvl w:ilvl="0" w:tplc="8F5AE8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E61"/>
    <w:multiLevelType w:val="hybridMultilevel"/>
    <w:tmpl w:val="0B2E5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6216">
    <w:abstractNumId w:val="3"/>
  </w:num>
  <w:num w:numId="2" w16cid:durableId="1387485641">
    <w:abstractNumId w:val="2"/>
  </w:num>
  <w:num w:numId="3" w16cid:durableId="589197861">
    <w:abstractNumId w:val="1"/>
  </w:num>
  <w:num w:numId="4" w16cid:durableId="1794012911">
    <w:abstractNumId w:val="4"/>
  </w:num>
  <w:num w:numId="5" w16cid:durableId="6682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120CE"/>
    <w:rsid w:val="000A70E7"/>
    <w:rsid w:val="000B73AF"/>
    <w:rsid w:val="000F4AA9"/>
    <w:rsid w:val="00173321"/>
    <w:rsid w:val="001848A8"/>
    <w:rsid w:val="001E5CE9"/>
    <w:rsid w:val="002051AF"/>
    <w:rsid w:val="002449E9"/>
    <w:rsid w:val="002458EC"/>
    <w:rsid w:val="002A033C"/>
    <w:rsid w:val="00316080"/>
    <w:rsid w:val="00335CF0"/>
    <w:rsid w:val="003607F9"/>
    <w:rsid w:val="003A11D4"/>
    <w:rsid w:val="003E1C77"/>
    <w:rsid w:val="003E4EDA"/>
    <w:rsid w:val="004B04BE"/>
    <w:rsid w:val="004E7C83"/>
    <w:rsid w:val="005451A4"/>
    <w:rsid w:val="00575966"/>
    <w:rsid w:val="005C2F55"/>
    <w:rsid w:val="0064103C"/>
    <w:rsid w:val="00644836"/>
    <w:rsid w:val="0065030F"/>
    <w:rsid w:val="006648C3"/>
    <w:rsid w:val="006825B8"/>
    <w:rsid w:val="006C6544"/>
    <w:rsid w:val="00724A6D"/>
    <w:rsid w:val="007310C1"/>
    <w:rsid w:val="0078695E"/>
    <w:rsid w:val="007953A3"/>
    <w:rsid w:val="007C293E"/>
    <w:rsid w:val="007D19E0"/>
    <w:rsid w:val="00803D9F"/>
    <w:rsid w:val="0080697D"/>
    <w:rsid w:val="00832767"/>
    <w:rsid w:val="00855B60"/>
    <w:rsid w:val="008B3CDF"/>
    <w:rsid w:val="008E52BF"/>
    <w:rsid w:val="00903236"/>
    <w:rsid w:val="009E0760"/>
    <w:rsid w:val="009F1EA4"/>
    <w:rsid w:val="00A17592"/>
    <w:rsid w:val="00AC6D3B"/>
    <w:rsid w:val="00AD7ACE"/>
    <w:rsid w:val="00C54D67"/>
    <w:rsid w:val="00C731EC"/>
    <w:rsid w:val="00C94853"/>
    <w:rsid w:val="00CC3478"/>
    <w:rsid w:val="00D128FB"/>
    <w:rsid w:val="00D14DA7"/>
    <w:rsid w:val="00D57941"/>
    <w:rsid w:val="00D65FAE"/>
    <w:rsid w:val="00DD2E63"/>
    <w:rsid w:val="00E36776"/>
    <w:rsid w:val="00E60BC8"/>
    <w:rsid w:val="00E9518B"/>
    <w:rsid w:val="00EE22A7"/>
    <w:rsid w:val="00F34FB5"/>
    <w:rsid w:val="00F55E02"/>
    <w:rsid w:val="00F5693F"/>
    <w:rsid w:val="00F602F7"/>
    <w:rsid w:val="00F9109A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783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  <w:style w:type="character" w:styleId="Hperlink">
    <w:name w:val="Hyperlink"/>
    <w:basedOn w:val="Liguvaikefont"/>
    <w:uiPriority w:val="99"/>
    <w:semiHidden/>
    <w:unhideWhenUsed/>
    <w:rsid w:val="0073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twerk.e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1216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Mati Meos</cp:lastModifiedBy>
  <cp:revision>4</cp:revision>
  <dcterms:created xsi:type="dcterms:W3CDTF">2023-11-14T07:07:00Z</dcterms:created>
  <dcterms:modified xsi:type="dcterms:W3CDTF">2023-11-14T07:24:00Z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